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952" w:rsidRPr="001E5952" w:rsidRDefault="001E5952" w:rsidP="001E5952">
      <w:pPr>
        <w:jc w:val="center"/>
        <w:rPr>
          <w:color w:val="000000"/>
          <w:sz w:val="28"/>
          <w:szCs w:val="28"/>
          <w:u w:val="single"/>
        </w:rPr>
      </w:pPr>
      <w:r w:rsidRPr="001E5952">
        <w:rPr>
          <w:color w:val="000000"/>
          <w:sz w:val="28"/>
          <w:szCs w:val="28"/>
          <w:u w:val="single"/>
        </w:rPr>
        <w:t>КРЕАТИВНОЕ МЫШЛЕНИЕ</w:t>
      </w:r>
    </w:p>
    <w:p w:rsidR="00241117" w:rsidRDefault="001E5952" w:rsidP="001E5952">
      <w:pPr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241117" w:rsidRPr="00B431A8">
        <w:rPr>
          <w:color w:val="000000"/>
          <w:sz w:val="28"/>
          <w:szCs w:val="28"/>
        </w:rPr>
        <w:t>Диагностическая работа для учащихся 4 классов</w:t>
      </w:r>
    </w:p>
    <w:p w:rsidR="001E5952" w:rsidRPr="00B431A8" w:rsidRDefault="001E5952" w:rsidP="001E5952">
      <w:pPr>
        <w:rPr>
          <w:color w:val="000000"/>
          <w:sz w:val="28"/>
          <w:szCs w:val="28"/>
        </w:rPr>
      </w:pPr>
    </w:p>
    <w:p w:rsidR="006F7F36" w:rsidRDefault="006F7F36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p w:rsidR="006F7F36" w:rsidRPr="00B431A8" w:rsidRDefault="006F7F36" w:rsidP="005A45B5">
      <w:pPr>
        <w:jc w:val="both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41117" w:rsidRPr="00B431A8" w:rsidTr="00241117">
        <w:tc>
          <w:tcPr>
            <w:tcW w:w="9571" w:type="dxa"/>
          </w:tcPr>
          <w:p w:rsidR="009F38CB" w:rsidRPr="00B431A8" w:rsidRDefault="009F38CB" w:rsidP="009F38CB">
            <w:pPr>
              <w:jc w:val="center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ИНСТРУКЦИЯ для УЧАЩИХСЯ</w:t>
            </w:r>
          </w:p>
          <w:p w:rsidR="009F38CB" w:rsidRPr="00B431A8" w:rsidRDefault="009F38CB" w:rsidP="009F38CB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9F38CB" w:rsidRPr="00B431A8" w:rsidRDefault="00241117" w:rsidP="009F38CB">
            <w:pPr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На выполнение работы отводится 40 минут.</w:t>
            </w:r>
          </w:p>
          <w:p w:rsidR="00241117" w:rsidRPr="00B431A8" w:rsidRDefault="00241117" w:rsidP="009F38CB">
            <w:pPr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В работе описывается ситуация и даются несколько заданий по этой ситуации. В этих заданиях вам, как правило, будет предложено: а) выдвинуть разнообразные интересные идеи, и/или б) оценить свои или чужие идеи, выбрать самую креативную из них, и/или в) доработать выбранную идею.</w:t>
            </w:r>
          </w:p>
          <w:p w:rsidR="00241117" w:rsidRPr="00B431A8" w:rsidRDefault="00241117" w:rsidP="009F38CB">
            <w:pPr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Задания </w:t>
            </w:r>
            <w:r w:rsidR="00B11D50" w:rsidRPr="00B431A8">
              <w:rPr>
                <w:color w:val="000000"/>
                <w:sz w:val="28"/>
                <w:szCs w:val="28"/>
              </w:rPr>
              <w:t>будут разными</w:t>
            </w:r>
            <w:r w:rsidRPr="00B431A8">
              <w:rPr>
                <w:color w:val="000000"/>
                <w:sz w:val="28"/>
                <w:szCs w:val="28"/>
              </w:rPr>
              <w:t>.</w:t>
            </w:r>
            <w:r w:rsidR="00B11D50" w:rsidRPr="00B431A8">
              <w:rPr>
                <w:color w:val="000000"/>
                <w:sz w:val="28"/>
                <w:szCs w:val="28"/>
              </w:rPr>
              <w:t xml:space="preserve"> В некоторых из них нужно будет из предложенных вариантов выбрать один или несколько ответов, которые вы считаете верными, и отметить знаком «√» номера выбранных ответов. В ряде заданий вам потребуется записать номер выбранного элемента в нужную ячейку.</w:t>
            </w:r>
          </w:p>
          <w:p w:rsidR="009F38CB" w:rsidRPr="00B431A8" w:rsidRDefault="00B11D50" w:rsidP="009F38CB">
            <w:pPr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В других заданиях требуется записать свой ответ. В зависимости от задания это могут быть несколько слов или несколько предложений.</w:t>
            </w:r>
          </w:p>
          <w:p w:rsidR="00B11D50" w:rsidRPr="00B431A8" w:rsidRDefault="00B11D50" w:rsidP="009F38CB">
            <w:pPr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Одни задания покажутся вам легкими, другие – трудными. Если вы не знаете, как выполнять задание, пропустите его и переходите к следующему. Если останется время, вы сможете еще раз попробовать выполнить пропущенные задания.</w:t>
            </w:r>
          </w:p>
          <w:p w:rsidR="00B11D50" w:rsidRPr="00B431A8" w:rsidRDefault="00B11D50" w:rsidP="009F38CB">
            <w:pPr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 Если вы ошиблись и хотите исправить свой ответ, то зачеркните его</w:t>
            </w:r>
            <w:r w:rsidR="009F38CB" w:rsidRPr="00B431A8">
              <w:rPr>
                <w:color w:val="000000"/>
                <w:sz w:val="28"/>
                <w:szCs w:val="28"/>
              </w:rPr>
              <w:t xml:space="preserve"> и запишите нужный ответ.</w:t>
            </w:r>
          </w:p>
          <w:p w:rsidR="006F7F36" w:rsidRPr="00B431A8" w:rsidRDefault="006F7F36" w:rsidP="009F38C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F7F36" w:rsidRPr="00B431A8" w:rsidRDefault="006F7F36" w:rsidP="009F38C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F38CB" w:rsidRPr="00B431A8" w:rsidRDefault="009F38CB" w:rsidP="009F38CB">
            <w:pPr>
              <w:jc w:val="center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Желаем успеха!</w:t>
            </w:r>
          </w:p>
          <w:p w:rsidR="00B33C04" w:rsidRPr="00B431A8" w:rsidRDefault="00B33C04" w:rsidP="009F38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241117" w:rsidRDefault="00241117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6F7F36" w:rsidRDefault="006F7F36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B431A8" w:rsidRDefault="00B431A8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B431A8" w:rsidRDefault="00B431A8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B431A8" w:rsidRDefault="00B431A8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F38CB" w:rsidRPr="00B431A8" w:rsidTr="009F38CB">
        <w:tc>
          <w:tcPr>
            <w:tcW w:w="9571" w:type="dxa"/>
          </w:tcPr>
          <w:p w:rsidR="009F38CB" w:rsidRPr="00B431A8" w:rsidRDefault="009F38CB" w:rsidP="00033690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B431A8">
              <w:rPr>
                <w:b/>
                <w:i/>
                <w:color w:val="000000"/>
                <w:sz w:val="28"/>
                <w:szCs w:val="28"/>
              </w:rPr>
              <w:t>Прочитайте текст и выполните задание 1</w:t>
            </w:r>
          </w:p>
        </w:tc>
      </w:tr>
    </w:tbl>
    <w:p w:rsidR="00241117" w:rsidRDefault="00241117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241117" w:rsidRDefault="00241117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F38CB" w:rsidRPr="00B431A8" w:rsidTr="009F38CB">
        <w:tc>
          <w:tcPr>
            <w:tcW w:w="9571" w:type="dxa"/>
          </w:tcPr>
          <w:p w:rsidR="009F38CB" w:rsidRPr="00B431A8" w:rsidRDefault="009F38CB" w:rsidP="005A45B5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lastRenderedPageBreak/>
              <w:t>Сюжет сказки</w:t>
            </w:r>
          </w:p>
          <w:p w:rsidR="009F38CB" w:rsidRPr="00B431A8" w:rsidRDefault="009F38CB" w:rsidP="005A45B5">
            <w:pPr>
              <w:jc w:val="both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Введение</w:t>
            </w:r>
          </w:p>
          <w:p w:rsidR="009F38CB" w:rsidRPr="00B431A8" w:rsidRDefault="009F38CB" w:rsidP="005A45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F38CB" w:rsidRPr="00B431A8" w:rsidRDefault="009F38CB" w:rsidP="005A45B5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Прочитайте введение.</w:t>
            </w:r>
          </w:p>
          <w:p w:rsidR="009F38CB" w:rsidRPr="00B431A8" w:rsidRDefault="009F38CB" w:rsidP="005A45B5">
            <w:pPr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</w:p>
          <w:p w:rsidR="009F38CB" w:rsidRPr="00B431A8" w:rsidRDefault="009F38CB" w:rsidP="00B431A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СЮЖЕТ СКАЗКИ</w:t>
            </w:r>
          </w:p>
          <w:p w:rsidR="00A86B72" w:rsidRPr="00B431A8" w:rsidRDefault="00A86B72" w:rsidP="00A86B7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Попробуйте закончить сказку, у которой уже есть начало.</w:t>
            </w:r>
          </w:p>
          <w:p w:rsidR="00033690" w:rsidRPr="00B431A8" w:rsidRDefault="00033690" w:rsidP="0003369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3690" w:rsidRPr="00B431A8" w:rsidRDefault="00033690" w:rsidP="0003369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F38CB" w:rsidRPr="00B431A8" w:rsidRDefault="00033690" w:rsidP="00033690">
            <w:pPr>
              <w:jc w:val="center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Очень важно проявить воображение!</w:t>
            </w:r>
          </w:p>
          <w:p w:rsidR="00033690" w:rsidRPr="00B431A8" w:rsidRDefault="00033690" w:rsidP="0003369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Успехов!</w:t>
            </w:r>
          </w:p>
        </w:tc>
      </w:tr>
    </w:tbl>
    <w:p w:rsidR="00241117" w:rsidRDefault="00241117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86B72" w:rsidRPr="00B431A8" w:rsidTr="00A86B72">
        <w:tc>
          <w:tcPr>
            <w:tcW w:w="4785" w:type="dxa"/>
            <w:vMerge w:val="restart"/>
          </w:tcPr>
          <w:p w:rsidR="00033690" w:rsidRPr="00B431A8" w:rsidRDefault="00033690" w:rsidP="00A86B7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Сюжет сказки</w:t>
            </w:r>
          </w:p>
          <w:p w:rsidR="00033690" w:rsidRPr="00B431A8" w:rsidRDefault="00033690" w:rsidP="00A86B7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Задание 1</w:t>
            </w:r>
          </w:p>
          <w:p w:rsidR="00033690" w:rsidRPr="00B431A8" w:rsidRDefault="00033690" w:rsidP="00A86B72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Для ответа используйте рабочее поле справа</w:t>
            </w:r>
          </w:p>
          <w:p w:rsidR="00033690" w:rsidRPr="00B431A8" w:rsidRDefault="00033690" w:rsidP="00A86B7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86B72" w:rsidRPr="00B431A8" w:rsidRDefault="00A86B72" w:rsidP="00A86B72">
            <w:pPr>
              <w:jc w:val="both"/>
              <w:rPr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“</w:t>
            </w:r>
            <w:r w:rsidRPr="00B431A8">
              <w:rPr>
                <w:sz w:val="28"/>
                <w:szCs w:val="28"/>
              </w:rPr>
              <w:t>Родилась у грибного царя Подберёзовика 1-го дочь, и устроил он по этому поводу пир, пригласил на него всех грибных жителей, но не стал приглашать злую колдунью Поганку Белую...”</w:t>
            </w:r>
          </w:p>
          <w:p w:rsidR="00A86B72" w:rsidRPr="00B431A8" w:rsidRDefault="00A86B72" w:rsidP="00A86B72">
            <w:pPr>
              <w:jc w:val="both"/>
              <w:rPr>
                <w:sz w:val="28"/>
                <w:szCs w:val="28"/>
              </w:rPr>
            </w:pPr>
          </w:p>
          <w:p w:rsidR="00A86B72" w:rsidRPr="00B431A8" w:rsidRDefault="00A86B72" w:rsidP="00A86B72">
            <w:pPr>
              <w:jc w:val="both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Предложите не менее двух вариантов.</w:t>
            </w:r>
          </w:p>
          <w:p w:rsidR="00A86B72" w:rsidRPr="00B431A8" w:rsidRDefault="00A86B72" w:rsidP="00A86B72">
            <w:pPr>
              <w:jc w:val="both"/>
              <w:rPr>
                <w:sz w:val="28"/>
                <w:szCs w:val="28"/>
              </w:rPr>
            </w:pPr>
          </w:p>
          <w:p w:rsidR="00A86B72" w:rsidRPr="00B431A8" w:rsidRDefault="00A86B72" w:rsidP="00A86B72">
            <w:pPr>
              <w:jc w:val="both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Запишите свои идеи кратко (1-2 предложения).</w:t>
            </w:r>
          </w:p>
          <w:p w:rsidR="00A86B72" w:rsidRPr="00B431A8" w:rsidRDefault="00A86B72" w:rsidP="00A86B72">
            <w:pPr>
              <w:ind w:left="720"/>
              <w:jc w:val="both"/>
              <w:rPr>
                <w:color w:val="000000"/>
                <w:sz w:val="28"/>
                <w:szCs w:val="28"/>
              </w:rPr>
            </w:pPr>
          </w:p>
          <w:p w:rsidR="00A86B72" w:rsidRPr="00B431A8" w:rsidRDefault="00A86B72" w:rsidP="005A45B5">
            <w:pPr>
              <w:jc w:val="both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 вас есть 5 минут.</w:t>
            </w:r>
          </w:p>
        </w:tc>
        <w:tc>
          <w:tcPr>
            <w:tcW w:w="4786" w:type="dxa"/>
          </w:tcPr>
          <w:p w:rsidR="00A86B72" w:rsidRPr="00B431A8" w:rsidRDefault="00A86B72" w:rsidP="005A45B5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1</w:t>
            </w:r>
          </w:p>
          <w:p w:rsidR="00A86B72" w:rsidRPr="00B431A8" w:rsidRDefault="00A86B72" w:rsidP="005A45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86B72" w:rsidRPr="00B431A8" w:rsidRDefault="00A86B72" w:rsidP="005A45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86B72" w:rsidRPr="00B431A8" w:rsidRDefault="00A86B72" w:rsidP="005A45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86B72" w:rsidRPr="00B431A8" w:rsidRDefault="00A86B72" w:rsidP="005A45B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86B72" w:rsidTr="00A86B72">
        <w:tc>
          <w:tcPr>
            <w:tcW w:w="4785" w:type="dxa"/>
            <w:vMerge/>
          </w:tcPr>
          <w:p w:rsidR="00A86B72" w:rsidRDefault="00A86B72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86B72" w:rsidRPr="00A86B72" w:rsidRDefault="00A86B72" w:rsidP="005A45B5">
            <w:pPr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86B72">
              <w:rPr>
                <w:rFonts w:ascii="Arial" w:hAnsi="Arial" w:cs="Arial"/>
                <w:i/>
                <w:color w:val="000000"/>
                <w:sz w:val="18"/>
                <w:szCs w:val="18"/>
              </w:rPr>
              <w:t>Идея 2</w:t>
            </w:r>
          </w:p>
          <w:p w:rsidR="00A86B72" w:rsidRPr="00A86B72" w:rsidRDefault="00A86B72" w:rsidP="005A45B5">
            <w:pPr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A86B72" w:rsidRDefault="00A86B72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86B72" w:rsidRDefault="00A86B72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86B72" w:rsidRDefault="00A86B72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86B72" w:rsidRDefault="00A86B72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033690" w:rsidRDefault="00033690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A86B72" w:rsidTr="00A86B72">
        <w:trPr>
          <w:trHeight w:val="1633"/>
        </w:trPr>
        <w:tc>
          <w:tcPr>
            <w:tcW w:w="4785" w:type="dxa"/>
            <w:vMerge/>
          </w:tcPr>
          <w:p w:rsidR="00A86B72" w:rsidRDefault="00A86B72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86B72" w:rsidRPr="00A86B72" w:rsidRDefault="00A86B72" w:rsidP="005A45B5">
            <w:pPr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86B72">
              <w:rPr>
                <w:rFonts w:ascii="Arial" w:hAnsi="Arial" w:cs="Arial"/>
                <w:i/>
                <w:color w:val="000000"/>
                <w:sz w:val="18"/>
                <w:szCs w:val="18"/>
              </w:rPr>
              <w:t>Идея 3</w:t>
            </w:r>
          </w:p>
        </w:tc>
      </w:tr>
    </w:tbl>
    <w:p w:rsidR="00241117" w:rsidRDefault="00241117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241117" w:rsidRDefault="00241117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033690" w:rsidRDefault="00033690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33690" w:rsidTr="00033690">
        <w:tc>
          <w:tcPr>
            <w:tcW w:w="9571" w:type="dxa"/>
          </w:tcPr>
          <w:p w:rsidR="00033690" w:rsidRDefault="00033690" w:rsidP="005A45B5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F38CB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>Прочитайте текст</w:t>
            </w:r>
            <w:r w:rsidR="00B33C04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 xml:space="preserve"> и выполните задания</w:t>
            </w:r>
            <w:r w:rsidR="00175F1E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 xml:space="preserve"> 2-5</w:t>
            </w:r>
            <w:r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</w:tbl>
    <w:p w:rsidR="00241117" w:rsidRDefault="00241117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33690" w:rsidRPr="00B431A8" w:rsidTr="00033690">
        <w:tc>
          <w:tcPr>
            <w:tcW w:w="9571" w:type="dxa"/>
          </w:tcPr>
          <w:p w:rsidR="00033690" w:rsidRPr="001B4DAA" w:rsidRDefault="00033690" w:rsidP="00033690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1B4DAA">
              <w:rPr>
                <w:b/>
                <w:color w:val="000000"/>
                <w:sz w:val="28"/>
                <w:szCs w:val="28"/>
              </w:rPr>
              <w:t>Изобретаем соревнование</w:t>
            </w:r>
          </w:p>
          <w:p w:rsidR="00033690" w:rsidRPr="001B4DAA" w:rsidRDefault="00033690" w:rsidP="00033690">
            <w:pPr>
              <w:jc w:val="both"/>
              <w:rPr>
                <w:color w:val="000000"/>
                <w:sz w:val="28"/>
                <w:szCs w:val="28"/>
              </w:rPr>
            </w:pPr>
            <w:r w:rsidRPr="001B4DAA">
              <w:rPr>
                <w:color w:val="000000"/>
                <w:sz w:val="28"/>
                <w:szCs w:val="28"/>
              </w:rPr>
              <w:t>Введение</w:t>
            </w:r>
          </w:p>
          <w:p w:rsidR="00033690" w:rsidRPr="001B4DAA" w:rsidRDefault="00033690" w:rsidP="0003369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33690" w:rsidRPr="001B4DAA" w:rsidRDefault="00033690" w:rsidP="00033690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B4DAA">
              <w:rPr>
                <w:i/>
                <w:color w:val="000000"/>
                <w:sz w:val="28"/>
                <w:szCs w:val="28"/>
              </w:rPr>
              <w:t>Прочитайте введение.</w:t>
            </w:r>
          </w:p>
          <w:p w:rsidR="00033690" w:rsidRPr="00B431A8" w:rsidRDefault="00033690" w:rsidP="0003369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33690" w:rsidRPr="00B431A8" w:rsidRDefault="00033690" w:rsidP="0003369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431A8">
              <w:rPr>
                <w:b/>
                <w:color w:val="000000"/>
                <w:sz w:val="24"/>
                <w:szCs w:val="24"/>
              </w:rPr>
              <w:t>ИЗОБРЕТАЕМ СОРЕВНОВАНИЕ</w:t>
            </w:r>
          </w:p>
          <w:p w:rsidR="00033690" w:rsidRPr="00B431A8" w:rsidRDefault="00033690" w:rsidP="0003369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33690" w:rsidRPr="001B4DAA" w:rsidRDefault="00DC0548" w:rsidP="00033690">
            <w:pPr>
              <w:ind w:firstLine="709"/>
              <w:rPr>
                <w:color w:val="000000"/>
                <w:sz w:val="28"/>
                <w:szCs w:val="28"/>
              </w:rPr>
            </w:pPr>
            <w:r w:rsidRPr="001B4DAA">
              <w:rPr>
                <w:color w:val="000000"/>
                <w:sz w:val="28"/>
                <w:szCs w:val="28"/>
              </w:rPr>
              <w:t xml:space="preserve">Все физически </w:t>
            </w:r>
            <w:r w:rsidR="00033690" w:rsidRPr="001B4DAA">
              <w:rPr>
                <w:color w:val="000000"/>
                <w:sz w:val="28"/>
                <w:szCs w:val="28"/>
              </w:rPr>
              <w:t xml:space="preserve"> крепкие люди умеют приседать. Приседание считается очень полезным занятием, укрепляющим мышцы. Правда, иногда приседать </w:t>
            </w:r>
            <w:r w:rsidR="00033690" w:rsidRPr="001B4DAA">
              <w:rPr>
                <w:color w:val="000000"/>
                <w:sz w:val="28"/>
                <w:szCs w:val="28"/>
              </w:rPr>
              <w:lastRenderedPageBreak/>
              <w:t>бывает скучно. В этом случае упражнение можно немножко усложнить, сдела</w:t>
            </w:r>
            <w:r w:rsidRPr="001B4DAA">
              <w:rPr>
                <w:color w:val="000000"/>
                <w:sz w:val="28"/>
                <w:szCs w:val="28"/>
              </w:rPr>
              <w:t>ть его более веселым. Нужно  сделать приседания</w:t>
            </w:r>
            <w:r w:rsidR="00033690" w:rsidRPr="001B4DAA">
              <w:rPr>
                <w:color w:val="000000"/>
                <w:sz w:val="28"/>
                <w:szCs w:val="28"/>
              </w:rPr>
              <w:t>, но с обязательным условием.</w:t>
            </w:r>
          </w:p>
          <w:p w:rsidR="00DC0548" w:rsidRPr="001B4DAA" w:rsidRDefault="00DC0548" w:rsidP="00DC054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</w:rPr>
            </w:pPr>
            <w:r w:rsidRPr="001B4DAA">
              <w:rPr>
                <w:color w:val="000000"/>
                <w:sz w:val="28"/>
                <w:szCs w:val="28"/>
              </w:rPr>
              <w:t xml:space="preserve">Последующие задания будут связаны с изобретением </w:t>
            </w:r>
            <w:r w:rsidR="00D4381C" w:rsidRPr="001B4DAA">
              <w:rPr>
                <w:color w:val="000000"/>
                <w:sz w:val="28"/>
                <w:szCs w:val="28"/>
              </w:rPr>
              <w:t>нового соревнования</w:t>
            </w:r>
            <w:r w:rsidRPr="001B4DAA">
              <w:rPr>
                <w:color w:val="000000"/>
                <w:sz w:val="28"/>
                <w:szCs w:val="28"/>
              </w:rPr>
              <w:t>.</w:t>
            </w:r>
          </w:p>
          <w:p w:rsidR="00033690" w:rsidRPr="001B4DAA" w:rsidRDefault="00DC0548" w:rsidP="00B431A8">
            <w:pPr>
              <w:tabs>
                <w:tab w:val="left" w:pos="5568"/>
              </w:tabs>
              <w:rPr>
                <w:color w:val="000000"/>
                <w:sz w:val="28"/>
                <w:szCs w:val="28"/>
              </w:rPr>
            </w:pPr>
            <w:r w:rsidRPr="001B4DAA">
              <w:rPr>
                <w:color w:val="000000"/>
                <w:sz w:val="28"/>
                <w:szCs w:val="28"/>
              </w:rPr>
              <w:t>.</w:t>
            </w:r>
            <w:r w:rsidR="00B431A8" w:rsidRPr="001B4DAA">
              <w:rPr>
                <w:color w:val="000000"/>
                <w:sz w:val="28"/>
                <w:szCs w:val="28"/>
              </w:rPr>
              <w:tab/>
            </w:r>
          </w:p>
          <w:p w:rsidR="00033690" w:rsidRPr="001B4DAA" w:rsidRDefault="00033690" w:rsidP="0003369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3690" w:rsidRPr="001B4DAA" w:rsidRDefault="00DC0548" w:rsidP="00033690">
            <w:pPr>
              <w:jc w:val="center"/>
              <w:rPr>
                <w:color w:val="000000"/>
                <w:sz w:val="28"/>
                <w:szCs w:val="28"/>
              </w:rPr>
            </w:pPr>
            <w:r w:rsidRPr="001B4DAA">
              <w:rPr>
                <w:color w:val="000000"/>
                <w:sz w:val="28"/>
                <w:szCs w:val="28"/>
              </w:rPr>
              <w:t>Проявите</w:t>
            </w:r>
            <w:r w:rsidR="00033690" w:rsidRPr="001B4DAA">
              <w:rPr>
                <w:color w:val="000000"/>
                <w:sz w:val="28"/>
                <w:szCs w:val="28"/>
              </w:rPr>
              <w:t xml:space="preserve"> воображение!</w:t>
            </w:r>
          </w:p>
          <w:p w:rsidR="00033690" w:rsidRPr="00B431A8" w:rsidRDefault="00033690" w:rsidP="00033690">
            <w:pPr>
              <w:ind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1B4DAA">
              <w:rPr>
                <w:color w:val="000000"/>
                <w:sz w:val="28"/>
                <w:szCs w:val="28"/>
              </w:rPr>
              <w:t>Успехов!</w:t>
            </w:r>
          </w:p>
        </w:tc>
      </w:tr>
    </w:tbl>
    <w:p w:rsidR="005A45B5" w:rsidRDefault="005A45B5" w:rsidP="005A45B5">
      <w:pPr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179"/>
        <w:gridCol w:w="4426"/>
      </w:tblGrid>
      <w:tr w:rsidR="00DC0548" w:rsidRPr="00B431A8" w:rsidTr="00DC0548">
        <w:tc>
          <w:tcPr>
            <w:tcW w:w="5179" w:type="dxa"/>
            <w:vMerge w:val="restart"/>
          </w:tcPr>
          <w:p w:rsidR="00DC0548" w:rsidRPr="00B431A8" w:rsidRDefault="00DC0548" w:rsidP="00DC054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Изобретаем соревнование</w:t>
            </w:r>
          </w:p>
          <w:p w:rsidR="00DC0548" w:rsidRPr="00B431A8" w:rsidRDefault="00DC0548" w:rsidP="00DC054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Задание 2.1.</w:t>
            </w:r>
          </w:p>
          <w:p w:rsidR="00DC0548" w:rsidRPr="00B431A8" w:rsidRDefault="00DC0548" w:rsidP="00DC0548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Для ответа используйте рабочее поле справа</w:t>
            </w:r>
          </w:p>
          <w:p w:rsidR="00DC0548" w:rsidRPr="00B431A8" w:rsidRDefault="00DC0548" w:rsidP="00DC0548">
            <w:pPr>
              <w:jc w:val="both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Придумайте 2-3 условия для веселого приседания.</w:t>
            </w:r>
          </w:p>
          <w:p w:rsidR="00DC0548" w:rsidRPr="00B431A8" w:rsidRDefault="00DC0548" w:rsidP="00DC05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C0548" w:rsidRPr="00B431A8" w:rsidRDefault="00DC0548" w:rsidP="00DC0548">
            <w:pPr>
              <w:jc w:val="both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Например: приседать, зажав между коленями теннисный мяч.</w:t>
            </w:r>
          </w:p>
          <w:p w:rsidR="00DC0548" w:rsidRPr="00B431A8" w:rsidRDefault="00DC0548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jc w:val="both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 вас есть 5 минут.</w:t>
            </w:r>
          </w:p>
        </w:tc>
        <w:tc>
          <w:tcPr>
            <w:tcW w:w="4426" w:type="dxa"/>
          </w:tcPr>
          <w:p w:rsidR="00D4381C" w:rsidRPr="00B431A8" w:rsidRDefault="00D4381C" w:rsidP="00D4381C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1</w:t>
            </w:r>
          </w:p>
          <w:p w:rsidR="00DC0548" w:rsidRPr="00B431A8" w:rsidRDefault="00DC0548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0548" w:rsidRPr="00B431A8" w:rsidTr="00DC0548">
        <w:tc>
          <w:tcPr>
            <w:tcW w:w="5179" w:type="dxa"/>
            <w:vMerge/>
          </w:tcPr>
          <w:p w:rsidR="00DC0548" w:rsidRPr="00B431A8" w:rsidRDefault="00DC0548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26" w:type="dxa"/>
          </w:tcPr>
          <w:p w:rsidR="00D4381C" w:rsidRPr="00B431A8" w:rsidRDefault="00D4381C" w:rsidP="00D4381C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2</w:t>
            </w:r>
          </w:p>
          <w:p w:rsidR="00DC0548" w:rsidRPr="00B431A8" w:rsidRDefault="00DC0548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0548" w:rsidRPr="00B431A8" w:rsidTr="00DC0548">
        <w:tc>
          <w:tcPr>
            <w:tcW w:w="5179" w:type="dxa"/>
            <w:vMerge/>
          </w:tcPr>
          <w:p w:rsidR="00DC0548" w:rsidRPr="00B431A8" w:rsidRDefault="00DC0548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26" w:type="dxa"/>
          </w:tcPr>
          <w:p w:rsidR="00D4381C" w:rsidRPr="00B431A8" w:rsidRDefault="00D4381C" w:rsidP="00D4381C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3</w:t>
            </w:r>
          </w:p>
          <w:p w:rsidR="00DC0548" w:rsidRPr="00B431A8" w:rsidRDefault="00DC0548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A302E" w:rsidRPr="005A45B5" w:rsidRDefault="002A302E" w:rsidP="002A302E">
      <w:pPr>
        <w:ind w:left="720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D4381C" w:rsidRPr="00B431A8" w:rsidTr="00C63638">
        <w:tc>
          <w:tcPr>
            <w:tcW w:w="5070" w:type="dxa"/>
          </w:tcPr>
          <w:p w:rsidR="00D4381C" w:rsidRPr="00B431A8" w:rsidRDefault="00D4381C" w:rsidP="00D438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Изобретаем соревнование</w:t>
            </w:r>
          </w:p>
          <w:p w:rsidR="00D4381C" w:rsidRPr="00B431A8" w:rsidRDefault="00D4381C" w:rsidP="00D438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Задание 2.2.</w:t>
            </w:r>
          </w:p>
          <w:p w:rsidR="00D4381C" w:rsidRPr="00B431A8" w:rsidRDefault="00D4381C" w:rsidP="00D4381C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Для ответа используйте рабочее поле справа</w:t>
            </w:r>
          </w:p>
          <w:p w:rsidR="00D4381C" w:rsidRPr="00B431A8" w:rsidRDefault="00D4381C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Создайте другой  вариант соревнования – тоже оригинальный.</w:t>
            </w:r>
          </w:p>
          <w:p w:rsidR="00D4381C" w:rsidRPr="00B431A8" w:rsidRDefault="00D4381C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Опишите коротко этот вид соревнований (что нужно сделать?) и укажите, какой инвентарь понадобится</w:t>
            </w:r>
            <w:r w:rsidR="008B03D3" w:rsidRPr="00B431A8">
              <w:rPr>
                <w:color w:val="000000"/>
                <w:sz w:val="28"/>
                <w:szCs w:val="28"/>
              </w:rPr>
              <w:t xml:space="preserve"> </w:t>
            </w:r>
            <w:r w:rsidRPr="00B431A8">
              <w:rPr>
                <w:color w:val="000000"/>
                <w:sz w:val="28"/>
                <w:szCs w:val="28"/>
              </w:rPr>
              <w:t>(мяч, кегли, скакалка, обруч и др.)</w:t>
            </w:r>
          </w:p>
          <w:p w:rsidR="00D4381C" w:rsidRPr="00B431A8" w:rsidRDefault="00D4381C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D4381C" w:rsidRPr="00B431A8" w:rsidRDefault="00D4381C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 вас есть 5 минут.</w:t>
            </w:r>
          </w:p>
          <w:p w:rsidR="00D4381C" w:rsidRPr="00B431A8" w:rsidRDefault="00D4381C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501" w:type="dxa"/>
          </w:tcPr>
          <w:p w:rsidR="00D4381C" w:rsidRPr="00B431A8" w:rsidRDefault="00C63638" w:rsidP="002A302E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Описание соревнования</w:t>
            </w:r>
          </w:p>
        </w:tc>
      </w:tr>
    </w:tbl>
    <w:p w:rsidR="005A45B5" w:rsidRDefault="005A45B5" w:rsidP="002A30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D4381C" w:rsidRDefault="00D4381C" w:rsidP="002A30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0410" w:rsidRPr="00B431A8" w:rsidTr="00C63638">
        <w:tc>
          <w:tcPr>
            <w:tcW w:w="4785" w:type="dxa"/>
            <w:vMerge w:val="restart"/>
          </w:tcPr>
          <w:p w:rsidR="00620410" w:rsidRPr="00B431A8" w:rsidRDefault="00620410" w:rsidP="00C6363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Изобретаем соревнование</w:t>
            </w:r>
          </w:p>
          <w:p w:rsidR="00620410" w:rsidRPr="00B431A8" w:rsidRDefault="00620410" w:rsidP="00C6363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Задание 2.3.</w:t>
            </w:r>
          </w:p>
          <w:p w:rsidR="00620410" w:rsidRPr="00B431A8" w:rsidRDefault="00620410" w:rsidP="00C63638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Для ответа используйте рабочее поле справа</w:t>
            </w:r>
          </w:p>
          <w:p w:rsidR="00620410" w:rsidRPr="00B431A8" w:rsidRDefault="00620410" w:rsidP="00C6363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20410" w:rsidRPr="00B431A8" w:rsidRDefault="00620410" w:rsidP="00C6363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Сравните 5 вариантов нового соревнования, которые придумали дети из другой группы.</w:t>
            </w:r>
          </w:p>
          <w:p w:rsidR="00620410" w:rsidRPr="00B431A8" w:rsidRDefault="00620410" w:rsidP="00C6363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Выберите наиболее креативный (такой, </w:t>
            </w:r>
            <w:proofErr w:type="gramStart"/>
            <w:r w:rsidRPr="00B431A8">
              <w:rPr>
                <w:color w:val="000000"/>
                <w:sz w:val="28"/>
                <w:szCs w:val="28"/>
              </w:rPr>
              <w:t>какого</w:t>
            </w:r>
            <w:proofErr w:type="gramEnd"/>
            <w:r w:rsidRPr="00B431A8">
              <w:rPr>
                <w:color w:val="000000"/>
                <w:sz w:val="28"/>
                <w:szCs w:val="28"/>
              </w:rPr>
              <w:t xml:space="preserve"> еще не было, с новыми</w:t>
            </w:r>
            <w:r w:rsidR="0097426B" w:rsidRPr="00B431A8">
              <w:rPr>
                <w:color w:val="000000"/>
                <w:sz w:val="28"/>
                <w:szCs w:val="28"/>
              </w:rPr>
              <w:t xml:space="preserve"> правилами, в котором инвентарь</w:t>
            </w:r>
            <w:r w:rsidRPr="00B431A8">
              <w:rPr>
                <w:color w:val="000000"/>
                <w:sz w:val="28"/>
                <w:szCs w:val="28"/>
              </w:rPr>
              <w:t xml:space="preserve"> используется необычным образом).</w:t>
            </w:r>
          </w:p>
          <w:p w:rsidR="00620410" w:rsidRPr="00B431A8" w:rsidRDefault="00620410" w:rsidP="00C6363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Отметьте знаком «√» номер выбранного варианта.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7426B" w:rsidRPr="00B431A8" w:rsidRDefault="0097426B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7426B" w:rsidRPr="00B431A8" w:rsidRDefault="0097426B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7426B" w:rsidRPr="00B431A8" w:rsidRDefault="0097426B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7426B" w:rsidRPr="00B431A8" w:rsidRDefault="0097426B" w:rsidP="0097426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 вас есть 5 минут.</w:t>
            </w:r>
          </w:p>
          <w:p w:rsidR="0097426B" w:rsidRPr="00B431A8" w:rsidRDefault="0097426B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7426B" w:rsidRPr="00B431A8" w:rsidRDefault="0097426B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lastRenderedPageBreak/>
              <w:t>Вариант 1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Перенести стул, не касаясь ногами пола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lastRenderedPageBreak/>
              <w:t>Инвентарь: стул.</w:t>
            </w:r>
          </w:p>
        </w:tc>
      </w:tr>
      <w:tr w:rsidR="00620410" w:rsidRPr="00B431A8" w:rsidTr="00C63638">
        <w:tc>
          <w:tcPr>
            <w:tcW w:w="4785" w:type="dxa"/>
            <w:vMerge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Вариант 2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Прыжки с передвижением вперед на пластиковых лыжах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Инвентарь: лыжи</w:t>
            </w:r>
          </w:p>
        </w:tc>
      </w:tr>
      <w:tr w:rsidR="00620410" w:rsidRPr="00B431A8" w:rsidTr="00C63638">
        <w:tc>
          <w:tcPr>
            <w:tcW w:w="4785" w:type="dxa"/>
            <w:vMerge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Вариант 3</w:t>
            </w:r>
          </w:p>
          <w:p w:rsidR="00620410" w:rsidRPr="00B431A8" w:rsidRDefault="00620410" w:rsidP="0062041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Отжимание от пола с кубиком на голове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Инвентарь: кубики</w:t>
            </w:r>
          </w:p>
        </w:tc>
      </w:tr>
      <w:tr w:rsidR="00620410" w:rsidRPr="00B431A8" w:rsidTr="00C63638">
        <w:tc>
          <w:tcPr>
            <w:tcW w:w="4785" w:type="dxa"/>
            <w:vMerge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Вариант 4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Поворот кругом, сидя </w:t>
            </w:r>
            <w:r w:rsidR="00B33C04" w:rsidRPr="00B431A8">
              <w:rPr>
                <w:color w:val="000000"/>
                <w:sz w:val="28"/>
                <w:szCs w:val="28"/>
              </w:rPr>
              <w:t xml:space="preserve">в шеренге </w:t>
            </w:r>
            <w:r w:rsidRPr="00B431A8">
              <w:rPr>
                <w:color w:val="000000"/>
                <w:sz w:val="28"/>
                <w:szCs w:val="28"/>
              </w:rPr>
              <w:t>на полу в упоре прямыми руками сзади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Инвентарь: коврик</w:t>
            </w:r>
          </w:p>
        </w:tc>
      </w:tr>
      <w:tr w:rsidR="00620410" w:rsidRPr="00B431A8" w:rsidTr="00C63638">
        <w:tc>
          <w:tcPr>
            <w:tcW w:w="4785" w:type="dxa"/>
            <w:vMerge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Вариант 5</w:t>
            </w:r>
          </w:p>
          <w:p w:rsidR="00620410" w:rsidRPr="00B431A8" w:rsidRDefault="00620410" w:rsidP="0062041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Перетягивание каната: команды стоят спиной друг к другу, а канат пропущен между ног.</w:t>
            </w: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620410" w:rsidRPr="00B431A8" w:rsidRDefault="00620410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Инвентарь: канат</w:t>
            </w:r>
          </w:p>
        </w:tc>
      </w:tr>
    </w:tbl>
    <w:p w:rsidR="00620410" w:rsidRDefault="00620410" w:rsidP="002A30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206F" w:rsidRPr="00B431A8" w:rsidTr="008B03D3">
        <w:tc>
          <w:tcPr>
            <w:tcW w:w="4785" w:type="dxa"/>
            <w:vMerge w:val="restart"/>
          </w:tcPr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Изобретаем соревнование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Задание 2.4.</w:t>
            </w:r>
          </w:p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Для ответа используйте рабочее поле справа</w:t>
            </w:r>
          </w:p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Описание соревнования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Прыжки с передвижением вперед на пластиковых лыжах</w:t>
            </w:r>
          </w:p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Снаряжение</w:t>
            </w:r>
          </w:p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Пластиковые лыжи, палки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Запишите 3 правила для данного нового соревнования.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 В этих правилах опишите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1) особенности дистанции (</w:t>
            </w:r>
            <w:r w:rsidRPr="00B431A8">
              <w:rPr>
                <w:i/>
                <w:sz w:val="28"/>
                <w:szCs w:val="28"/>
              </w:rPr>
              <w:t>что нужно пройти</w:t>
            </w:r>
            <w:r w:rsidRPr="00B431A8">
              <w:rPr>
                <w:sz w:val="28"/>
                <w:szCs w:val="28"/>
              </w:rPr>
              <w:t xml:space="preserve">), 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2) особенности использования снаряжения (</w:t>
            </w:r>
            <w:r w:rsidRPr="00B431A8">
              <w:rPr>
                <w:i/>
                <w:sz w:val="28"/>
                <w:szCs w:val="28"/>
              </w:rPr>
              <w:t>чем можно пользоваться</w:t>
            </w:r>
            <w:r w:rsidRPr="00B431A8">
              <w:rPr>
                <w:sz w:val="28"/>
                <w:szCs w:val="28"/>
              </w:rPr>
              <w:t>),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lastRenderedPageBreak/>
              <w:t xml:space="preserve"> 3) укажите, как определяют победителя (</w:t>
            </w:r>
            <w:r w:rsidRPr="00B431A8">
              <w:rPr>
                <w:i/>
                <w:sz w:val="28"/>
                <w:szCs w:val="28"/>
              </w:rPr>
              <w:t>например, побеждает тот, кто пройдет дистанцию за минимальное время</w:t>
            </w:r>
            <w:r w:rsidRPr="00B431A8">
              <w:rPr>
                <w:sz w:val="28"/>
                <w:szCs w:val="28"/>
              </w:rPr>
              <w:t xml:space="preserve">). 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lastRenderedPageBreak/>
              <w:t>Правила для нового соревнования</w:t>
            </w:r>
          </w:p>
        </w:tc>
      </w:tr>
      <w:tr w:rsidR="00B6206F" w:rsidRPr="00B431A8" w:rsidTr="008B03D3">
        <w:tc>
          <w:tcPr>
            <w:tcW w:w="4785" w:type="dxa"/>
            <w:vMerge/>
          </w:tcPr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Что нужно сделать?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</w:tc>
      </w:tr>
      <w:tr w:rsidR="00B6206F" w:rsidRPr="00B431A8" w:rsidTr="008B03D3">
        <w:tc>
          <w:tcPr>
            <w:tcW w:w="4785" w:type="dxa"/>
            <w:vMerge/>
          </w:tcPr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Чем можно пользоваться?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</w:tc>
      </w:tr>
      <w:tr w:rsidR="00B6206F" w:rsidRPr="00B431A8" w:rsidTr="008B03D3">
        <w:tc>
          <w:tcPr>
            <w:tcW w:w="4785" w:type="dxa"/>
            <w:vMerge/>
          </w:tcPr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Как определить победителя?</w:t>
            </w:r>
          </w:p>
        </w:tc>
      </w:tr>
    </w:tbl>
    <w:p w:rsidR="008B03D3" w:rsidRPr="008F78FA" w:rsidRDefault="008B03D3" w:rsidP="008F78FA">
      <w:pPr>
        <w:pStyle w:val="a6"/>
        <w:rPr>
          <w:rFonts w:ascii="Arial" w:hAnsi="Arial" w:cs="Arial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206F" w:rsidRPr="00B431A8" w:rsidTr="00B6206F">
        <w:tc>
          <w:tcPr>
            <w:tcW w:w="4785" w:type="dxa"/>
            <w:vMerge w:val="restart"/>
          </w:tcPr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Изобретаем соревнование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Задание 2.5.</w:t>
            </w:r>
          </w:p>
          <w:p w:rsidR="00B6206F" w:rsidRPr="00B431A8" w:rsidRDefault="00B6206F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Для ответа используйте рабочее поле справа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Вы выбрали соревнование </w:t>
            </w: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 xml:space="preserve"> </w:t>
            </w: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 xml:space="preserve">Описание соревнования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Прыжки с передвижением вперед на пластиковых лыжах.</w:t>
            </w: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Снаряжение для соревнования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Пластиковые лыжи, палки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Правила для нового соревнования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 </w:t>
            </w:r>
            <w:r w:rsidRPr="00B431A8">
              <w:rPr>
                <w:i/>
                <w:sz w:val="28"/>
                <w:szCs w:val="28"/>
              </w:rPr>
              <w:t xml:space="preserve">Что нужно сделать? </w:t>
            </w:r>
            <w:r w:rsidRPr="00B431A8">
              <w:rPr>
                <w:sz w:val="28"/>
                <w:szCs w:val="28"/>
              </w:rPr>
              <w:t>Опираясь на лыжные палки, «</w:t>
            </w:r>
            <w:proofErr w:type="spellStart"/>
            <w:r w:rsidRPr="00B431A8">
              <w:rPr>
                <w:sz w:val="28"/>
                <w:szCs w:val="28"/>
              </w:rPr>
              <w:t>пропрыгать</w:t>
            </w:r>
            <w:proofErr w:type="spellEnd"/>
            <w:r w:rsidRPr="00B431A8">
              <w:rPr>
                <w:sz w:val="28"/>
                <w:szCs w:val="28"/>
              </w:rPr>
              <w:t xml:space="preserve">» дистанцию. </w:t>
            </w: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Чем можно пользоваться?</w:t>
            </w:r>
            <w:r w:rsidRPr="00B431A8">
              <w:rPr>
                <w:sz w:val="28"/>
                <w:szCs w:val="28"/>
              </w:rPr>
              <w:t xml:space="preserve"> Можно пользоваться палками, шлемом, налокотниками, наколенниками. </w:t>
            </w:r>
          </w:p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t>Как определить победителя?</w:t>
            </w:r>
            <w:r w:rsidRPr="00B431A8">
              <w:rPr>
                <w:sz w:val="28"/>
                <w:szCs w:val="28"/>
              </w:rPr>
              <w:t xml:space="preserve"> Побеждает тот, кто придет к финишу первым.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 </w:t>
            </w:r>
            <w:r w:rsidRPr="00B431A8">
              <w:rPr>
                <w:i/>
                <w:sz w:val="28"/>
                <w:szCs w:val="28"/>
              </w:rPr>
              <w:t>Оцените этот вариант.</w:t>
            </w:r>
            <w:r w:rsidRPr="00B431A8">
              <w:rPr>
                <w:sz w:val="28"/>
                <w:szCs w:val="28"/>
              </w:rPr>
              <w:t xml:space="preserve">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1) Отметьте ДА или НЕТ в таблице на рабочем поле справа 2) Отметьте вывод, с которым вы согласны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Это соревнование оригинальное. 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ДА / НЕТ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Снаряжение используется необычным образом. 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ДА / НЕТ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У этого соревнования новые правила </w:t>
            </w:r>
            <w:r w:rsidRPr="00B431A8">
              <w:rPr>
                <w:sz w:val="28"/>
                <w:szCs w:val="28"/>
              </w:rPr>
              <w:lastRenderedPageBreak/>
              <w:t xml:space="preserve">для определения победителя. </w:t>
            </w:r>
          </w:p>
          <w:p w:rsidR="00B6206F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ДА / НЕТ </w:t>
            </w:r>
          </w:p>
        </w:tc>
        <w:tc>
          <w:tcPr>
            <w:tcW w:w="4786" w:type="dxa"/>
          </w:tcPr>
          <w:p w:rsidR="008F78FA" w:rsidRPr="00B431A8" w:rsidRDefault="008F78FA" w:rsidP="008F78FA">
            <w:pPr>
              <w:pStyle w:val="a6"/>
              <w:rPr>
                <w:i/>
                <w:sz w:val="28"/>
                <w:szCs w:val="28"/>
              </w:rPr>
            </w:pPr>
            <w:r w:rsidRPr="00B431A8">
              <w:rPr>
                <w:i/>
                <w:sz w:val="28"/>
                <w:szCs w:val="28"/>
              </w:rPr>
              <w:lastRenderedPageBreak/>
              <w:t xml:space="preserve">Таблица. Оценка нового соревнования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 </w:t>
            </w:r>
          </w:p>
          <w:p w:rsidR="008F78FA" w:rsidRPr="00B431A8" w:rsidRDefault="008F78FA" w:rsidP="008F78FA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Согласны ли вы с приведенными </w:t>
            </w:r>
            <w:r w:rsidR="00175F1E" w:rsidRPr="00B431A8">
              <w:rPr>
                <w:sz w:val="28"/>
                <w:szCs w:val="28"/>
              </w:rPr>
              <w:t xml:space="preserve">в таблице утверждениями? Укажите </w:t>
            </w:r>
            <w:r w:rsidRPr="00B431A8">
              <w:rPr>
                <w:sz w:val="28"/>
                <w:szCs w:val="28"/>
              </w:rPr>
              <w:t xml:space="preserve"> </w:t>
            </w:r>
            <w:r w:rsidR="00175F1E" w:rsidRPr="00B431A8">
              <w:rPr>
                <w:color w:val="000000"/>
                <w:sz w:val="28"/>
                <w:szCs w:val="28"/>
              </w:rPr>
              <w:t xml:space="preserve">«√» </w:t>
            </w:r>
            <w:r w:rsidRPr="00B431A8">
              <w:rPr>
                <w:sz w:val="28"/>
                <w:szCs w:val="28"/>
              </w:rPr>
              <w:t xml:space="preserve">ДА или НЕТ в каждой строке </w:t>
            </w:r>
          </w:p>
          <w:p w:rsidR="00B6206F" w:rsidRPr="00B431A8" w:rsidRDefault="00B6206F" w:rsidP="008F78FA">
            <w:pPr>
              <w:pStyle w:val="a6"/>
              <w:rPr>
                <w:sz w:val="28"/>
                <w:szCs w:val="28"/>
              </w:rPr>
            </w:pPr>
          </w:p>
        </w:tc>
      </w:tr>
      <w:tr w:rsidR="00B6206F" w:rsidRPr="00B431A8" w:rsidTr="00B6206F">
        <w:tc>
          <w:tcPr>
            <w:tcW w:w="4785" w:type="dxa"/>
            <w:vMerge/>
          </w:tcPr>
          <w:p w:rsidR="00B6206F" w:rsidRPr="00B431A8" w:rsidRDefault="00B6206F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5F1E" w:rsidRPr="00B431A8" w:rsidRDefault="00175F1E" w:rsidP="00175F1E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Это соревнование оригинальное.  </w:t>
            </w:r>
          </w:p>
          <w:p w:rsidR="00175F1E" w:rsidRPr="00B431A8" w:rsidRDefault="00175F1E" w:rsidP="00175F1E">
            <w:pPr>
              <w:pStyle w:val="a6"/>
              <w:jc w:val="center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ДА / НЕТ</w:t>
            </w:r>
          </w:p>
          <w:p w:rsidR="00175F1E" w:rsidRPr="00B431A8" w:rsidRDefault="00175F1E" w:rsidP="00175F1E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Снаряжение используется необычным образом.  </w:t>
            </w:r>
          </w:p>
          <w:p w:rsidR="00175F1E" w:rsidRPr="00B431A8" w:rsidRDefault="00175F1E" w:rsidP="00175F1E">
            <w:pPr>
              <w:pStyle w:val="a6"/>
              <w:jc w:val="center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ДА / НЕТ</w:t>
            </w:r>
          </w:p>
          <w:p w:rsidR="00175F1E" w:rsidRPr="00B431A8" w:rsidRDefault="00175F1E" w:rsidP="00175F1E">
            <w:pPr>
              <w:pStyle w:val="a6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 xml:space="preserve">У этого соревнования новые правила для определения победителя. </w:t>
            </w:r>
          </w:p>
          <w:p w:rsidR="00175F1E" w:rsidRPr="00B431A8" w:rsidRDefault="00175F1E" w:rsidP="00175F1E">
            <w:pPr>
              <w:pStyle w:val="a6"/>
              <w:jc w:val="center"/>
              <w:rPr>
                <w:sz w:val="28"/>
                <w:szCs w:val="28"/>
              </w:rPr>
            </w:pPr>
            <w:r w:rsidRPr="00B431A8">
              <w:rPr>
                <w:sz w:val="28"/>
                <w:szCs w:val="28"/>
              </w:rPr>
              <w:t>ДА / НЕТ</w:t>
            </w:r>
          </w:p>
          <w:p w:rsidR="00B6206F" w:rsidRPr="00B431A8" w:rsidRDefault="00B6206F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B6206F" w:rsidRPr="00B431A8" w:rsidTr="00B6206F">
        <w:tc>
          <w:tcPr>
            <w:tcW w:w="4785" w:type="dxa"/>
            <w:vMerge/>
          </w:tcPr>
          <w:p w:rsidR="00B6206F" w:rsidRPr="00B431A8" w:rsidRDefault="00B6206F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5F1E" w:rsidRPr="00B431A8" w:rsidRDefault="00175F1E" w:rsidP="00175F1E">
            <w:pPr>
              <w:pStyle w:val="a3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Какой вывод можно </w:t>
            </w:r>
            <w:r w:rsidR="00530029" w:rsidRPr="00B431A8">
              <w:rPr>
                <w:color w:val="000000"/>
                <w:sz w:val="28"/>
                <w:szCs w:val="28"/>
              </w:rPr>
              <w:t>сделать по проделанному анализу</w:t>
            </w:r>
            <w:r w:rsidRPr="00B431A8">
              <w:rPr>
                <w:color w:val="000000"/>
                <w:sz w:val="28"/>
                <w:szCs w:val="28"/>
              </w:rPr>
              <w:t xml:space="preserve">? Отметьте вывод, с которым вы согласны.  </w:t>
            </w:r>
          </w:p>
          <w:p w:rsidR="00175F1E" w:rsidRPr="00B431A8" w:rsidRDefault="00175F1E" w:rsidP="00175F1E">
            <w:pPr>
              <w:pStyle w:val="a3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  □   Новое соревнование полностью        отвечает требованиям задания </w:t>
            </w:r>
          </w:p>
          <w:p w:rsidR="00175F1E" w:rsidRPr="00B431A8" w:rsidRDefault="00175F1E" w:rsidP="00175F1E">
            <w:pPr>
              <w:pStyle w:val="a3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 □    Новое соревнование не отвечает         полностью требованиям задания </w:t>
            </w:r>
          </w:p>
          <w:p w:rsidR="00175F1E" w:rsidRPr="00B431A8" w:rsidRDefault="00175F1E" w:rsidP="00175F1E">
            <w:pPr>
              <w:pStyle w:val="a3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 </w:t>
            </w:r>
          </w:p>
          <w:p w:rsidR="00B6206F" w:rsidRPr="00B431A8" w:rsidRDefault="00B6206F" w:rsidP="002A302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620410" w:rsidRDefault="00620410" w:rsidP="002A30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7426B" w:rsidRPr="00B431A8" w:rsidTr="0097426B">
        <w:tc>
          <w:tcPr>
            <w:tcW w:w="9571" w:type="dxa"/>
          </w:tcPr>
          <w:p w:rsidR="0097426B" w:rsidRPr="00B431A8" w:rsidRDefault="0097426B" w:rsidP="0097426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431A8">
              <w:rPr>
                <w:b/>
                <w:i/>
                <w:color w:val="000000"/>
                <w:sz w:val="28"/>
                <w:szCs w:val="28"/>
              </w:rPr>
              <w:t>Прочитайте текст</w:t>
            </w:r>
            <w:r w:rsidR="00B33C04" w:rsidRPr="00B431A8">
              <w:rPr>
                <w:b/>
                <w:i/>
                <w:color w:val="000000"/>
                <w:sz w:val="28"/>
                <w:szCs w:val="28"/>
              </w:rPr>
              <w:t xml:space="preserve"> и выполните задания</w:t>
            </w:r>
            <w:r w:rsidRPr="00B431A8">
              <w:rPr>
                <w:b/>
                <w:i/>
                <w:color w:val="000000"/>
                <w:sz w:val="28"/>
                <w:szCs w:val="28"/>
              </w:rPr>
              <w:t xml:space="preserve"> 3-3.</w:t>
            </w:r>
          </w:p>
        </w:tc>
      </w:tr>
    </w:tbl>
    <w:p w:rsidR="005A45B5" w:rsidRDefault="005A45B5" w:rsidP="004B5F4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7426B" w:rsidRPr="00B431A8" w:rsidTr="0097426B">
        <w:tc>
          <w:tcPr>
            <w:tcW w:w="9571" w:type="dxa"/>
          </w:tcPr>
          <w:p w:rsidR="0097426B" w:rsidRPr="00B431A8" w:rsidRDefault="0097426B" w:rsidP="0097426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Ново применение</w:t>
            </w:r>
          </w:p>
          <w:p w:rsidR="0097426B" w:rsidRPr="00B431A8" w:rsidRDefault="0097426B" w:rsidP="0097426B">
            <w:pPr>
              <w:jc w:val="both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Введение</w:t>
            </w:r>
          </w:p>
          <w:p w:rsidR="0097426B" w:rsidRPr="00B431A8" w:rsidRDefault="0097426B" w:rsidP="0097426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7426B" w:rsidRPr="00B431A8" w:rsidRDefault="0097426B" w:rsidP="0097426B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Прочитайте введение.</w:t>
            </w:r>
          </w:p>
          <w:p w:rsidR="0097426B" w:rsidRPr="00B431A8" w:rsidRDefault="0097426B" w:rsidP="0097426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НОВОЕ ПРИМЕНЕНИЕ</w:t>
            </w:r>
          </w:p>
          <w:p w:rsidR="0097426B" w:rsidRPr="00B431A8" w:rsidRDefault="0097426B" w:rsidP="0097426B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Все знают, для чего нужна тарелка или кастрюля, полотенце или скатерть. Но ведь все эти предметы можно использовать не только по прямому назначению. Например, в кастрюле можно устроить аквариум, а из скатерти получится отличный костюм для привидения.</w:t>
            </w:r>
          </w:p>
          <w:p w:rsidR="0097426B" w:rsidRPr="00B431A8" w:rsidRDefault="0097426B" w:rsidP="0097426B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Последующие задания будут связаны с </w:t>
            </w:r>
            <w:r w:rsidR="00882AD5" w:rsidRPr="00B431A8">
              <w:rPr>
                <w:color w:val="000000"/>
                <w:sz w:val="28"/>
                <w:szCs w:val="28"/>
              </w:rPr>
              <w:t>изобретением нового применения привычным для нас предметам.</w:t>
            </w:r>
          </w:p>
          <w:p w:rsidR="00882AD5" w:rsidRPr="00B431A8" w:rsidRDefault="00882AD5" w:rsidP="0097426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7426B" w:rsidRPr="00B431A8" w:rsidRDefault="0097426B" w:rsidP="0097426B">
            <w:pPr>
              <w:jc w:val="center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Проявите воображение!</w:t>
            </w:r>
          </w:p>
          <w:p w:rsidR="0097426B" w:rsidRPr="00B431A8" w:rsidRDefault="0097426B" w:rsidP="0097426B">
            <w:pPr>
              <w:pStyle w:val="a3"/>
              <w:spacing w:before="0" w:beforeAutospacing="0" w:after="0" w:afterAutospacing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Успехов!</w:t>
            </w:r>
          </w:p>
          <w:p w:rsidR="00B33C04" w:rsidRPr="00B431A8" w:rsidRDefault="00B33C04" w:rsidP="0097426B">
            <w:pPr>
              <w:pStyle w:val="a3"/>
              <w:spacing w:before="0" w:beforeAutospacing="0" w:after="0" w:afterAutospacing="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97426B" w:rsidRDefault="0097426B" w:rsidP="004B5F4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82AD5" w:rsidRPr="00B431A8" w:rsidTr="00882AD5">
        <w:tc>
          <w:tcPr>
            <w:tcW w:w="4785" w:type="dxa"/>
            <w:vMerge w:val="restart"/>
          </w:tcPr>
          <w:p w:rsidR="00882AD5" w:rsidRPr="00B431A8" w:rsidRDefault="00882AD5" w:rsidP="00882AD5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Новое применение</w:t>
            </w:r>
          </w:p>
          <w:p w:rsidR="00882AD5" w:rsidRPr="00B431A8" w:rsidRDefault="00882AD5" w:rsidP="00882AD5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Задание 3.1.</w:t>
            </w:r>
          </w:p>
          <w:p w:rsidR="00882AD5" w:rsidRPr="00B431A8" w:rsidRDefault="00882AD5" w:rsidP="00882AD5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Для ответа используйте рабочее поле справа</w:t>
            </w:r>
          </w:p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Придумайте 2-3  </w:t>
            </w:r>
            <w:proofErr w:type="gramStart"/>
            <w:r w:rsidRPr="00B431A8">
              <w:rPr>
                <w:color w:val="000000"/>
                <w:sz w:val="28"/>
                <w:szCs w:val="28"/>
              </w:rPr>
              <w:t>новых</w:t>
            </w:r>
            <w:proofErr w:type="gramEnd"/>
            <w:r w:rsidRPr="00B431A8">
              <w:rPr>
                <w:color w:val="000000"/>
                <w:sz w:val="28"/>
                <w:szCs w:val="28"/>
              </w:rPr>
              <w:t xml:space="preserve">  применения для носового платка.</w:t>
            </w:r>
          </w:p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82AD5" w:rsidRPr="00B431A8" w:rsidRDefault="00882AD5" w:rsidP="00882AD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 вас есть 5 минут.</w:t>
            </w:r>
          </w:p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AD5" w:rsidRPr="00B431A8" w:rsidRDefault="00882AD5" w:rsidP="00882AD5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1</w:t>
            </w:r>
          </w:p>
          <w:p w:rsidR="00882AD5" w:rsidRPr="00B431A8" w:rsidRDefault="00882AD5" w:rsidP="00882AD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882AD5" w:rsidRPr="00B431A8" w:rsidTr="00882AD5">
        <w:tc>
          <w:tcPr>
            <w:tcW w:w="4785" w:type="dxa"/>
            <w:vMerge/>
          </w:tcPr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AD5" w:rsidRPr="00B431A8" w:rsidRDefault="00882AD5" w:rsidP="00882AD5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2</w:t>
            </w:r>
          </w:p>
          <w:p w:rsidR="00882AD5" w:rsidRPr="00B431A8" w:rsidRDefault="00882AD5" w:rsidP="00882AD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882AD5" w:rsidRPr="00B431A8" w:rsidTr="00882AD5">
        <w:tc>
          <w:tcPr>
            <w:tcW w:w="4785" w:type="dxa"/>
            <w:vMerge/>
          </w:tcPr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AD5" w:rsidRPr="00B431A8" w:rsidRDefault="00882AD5" w:rsidP="00882AD5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3</w:t>
            </w:r>
          </w:p>
          <w:p w:rsidR="00882AD5" w:rsidRPr="00B431A8" w:rsidRDefault="00882AD5" w:rsidP="00882AD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882AD5" w:rsidRPr="00B431A8" w:rsidRDefault="00882AD5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97426B" w:rsidRDefault="0097426B" w:rsidP="004B5F4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E3418" w:rsidRPr="00B431A8" w:rsidTr="000E3418">
        <w:tc>
          <w:tcPr>
            <w:tcW w:w="4785" w:type="dxa"/>
            <w:vMerge w:val="restart"/>
          </w:tcPr>
          <w:p w:rsidR="000E3418" w:rsidRPr="00B431A8" w:rsidRDefault="000E3418" w:rsidP="000E341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Новое применение</w:t>
            </w:r>
          </w:p>
          <w:p w:rsidR="000E3418" w:rsidRPr="00B431A8" w:rsidRDefault="000E3418" w:rsidP="000E3418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Задание 3.2.</w:t>
            </w:r>
          </w:p>
          <w:p w:rsidR="000E3418" w:rsidRPr="00B431A8" w:rsidRDefault="000E3418" w:rsidP="000E3418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Для ответа используйте рабочее поле справа</w:t>
            </w:r>
          </w:p>
          <w:p w:rsidR="000E3418" w:rsidRPr="00B431A8" w:rsidRDefault="000E3418" w:rsidP="000E3418">
            <w:pPr>
              <w:pStyle w:val="a3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Оцените идеи ребят из другой группы. Расположите эти идеи в порядке убывания оригинальности. В верхнем поле на 1 место запишите номер самой оригинальной, необычной, удивительной идеи; такой, которая придёт в голову </w:t>
            </w:r>
            <w:r w:rsidRPr="00B431A8">
              <w:rPr>
                <w:color w:val="000000"/>
                <w:sz w:val="28"/>
                <w:szCs w:val="28"/>
              </w:rPr>
              <w:lastRenderedPageBreak/>
              <w:t xml:space="preserve">только немногим людям. </w:t>
            </w:r>
          </w:p>
          <w:p w:rsidR="000E3418" w:rsidRPr="00B431A8" w:rsidRDefault="000E3418" w:rsidP="000E3418">
            <w:pPr>
              <w:pStyle w:val="a3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 </w:t>
            </w:r>
          </w:p>
          <w:p w:rsidR="00530029" w:rsidRPr="00B431A8" w:rsidRDefault="00530029" w:rsidP="0053002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 вас есть 5 минут.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lastRenderedPageBreak/>
              <w:t>1 место. Самая оригинальная идея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2 место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3 место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Предложения ребят из другой группы.</w:t>
            </w:r>
          </w:p>
          <w:p w:rsidR="000E3418" w:rsidRPr="00B431A8" w:rsidRDefault="000E3418" w:rsidP="000E341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Зубную щетку можно использовать: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1.</w:t>
            </w:r>
          </w:p>
          <w:p w:rsidR="000E3418" w:rsidRPr="00B431A8" w:rsidRDefault="000E3418" w:rsidP="000E341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 xml:space="preserve">Чистить велосипедную цепь 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2.</w:t>
            </w:r>
          </w:p>
          <w:p w:rsidR="000E3418" w:rsidRPr="00B431A8" w:rsidRDefault="000E3418" w:rsidP="000E341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Красить ногти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3.</w:t>
            </w:r>
          </w:p>
          <w:p w:rsidR="000E3418" w:rsidRPr="00B431A8" w:rsidRDefault="000E3418" w:rsidP="000E341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Делать массаж лица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</w:tbl>
    <w:p w:rsidR="0097426B" w:rsidRDefault="0097426B" w:rsidP="004B5F4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E3418" w:rsidRPr="00B431A8" w:rsidTr="000E3418">
        <w:tc>
          <w:tcPr>
            <w:tcW w:w="4785" w:type="dxa"/>
            <w:vMerge w:val="restart"/>
          </w:tcPr>
          <w:p w:rsidR="00530029" w:rsidRPr="00B431A8" w:rsidRDefault="00530029" w:rsidP="00530029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Новое применение</w:t>
            </w:r>
          </w:p>
          <w:p w:rsidR="00530029" w:rsidRPr="00B431A8" w:rsidRDefault="00530029" w:rsidP="00530029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B431A8">
              <w:rPr>
                <w:b/>
                <w:color w:val="000000"/>
                <w:sz w:val="28"/>
                <w:szCs w:val="28"/>
              </w:rPr>
              <w:t>Задание 3.3.</w:t>
            </w:r>
          </w:p>
          <w:p w:rsidR="00530029" w:rsidRPr="00B431A8" w:rsidRDefault="00530029" w:rsidP="00530029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Для ответа используйте рабочее поле справа</w:t>
            </w:r>
          </w:p>
          <w:p w:rsidR="000E3418" w:rsidRPr="00B431A8" w:rsidRDefault="00530029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Продолжите, для чего еще можно использовать столовую ложку. Придумайте оригинальное применение.</w:t>
            </w:r>
          </w:p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530029" w:rsidRPr="00B431A8" w:rsidRDefault="00530029" w:rsidP="0053002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У вас есть 5 минут.</w:t>
            </w:r>
          </w:p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3418" w:rsidRPr="00B431A8" w:rsidRDefault="00530029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Исходные идеи</w:t>
            </w: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530029" w:rsidRPr="00B431A8" w:rsidRDefault="00530029" w:rsidP="00530029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1.</w:t>
            </w:r>
          </w:p>
          <w:p w:rsidR="000E3418" w:rsidRPr="00B431A8" w:rsidRDefault="00530029" w:rsidP="0053002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431A8">
              <w:rPr>
                <w:color w:val="000000"/>
                <w:sz w:val="28"/>
                <w:szCs w:val="28"/>
              </w:rPr>
              <w:t>Как метательный прибор типа катапульты</w:t>
            </w:r>
          </w:p>
        </w:tc>
      </w:tr>
      <w:tr w:rsidR="000E3418" w:rsidRPr="00B431A8" w:rsidTr="000E3418">
        <w:tc>
          <w:tcPr>
            <w:tcW w:w="4785" w:type="dxa"/>
            <w:vMerge/>
          </w:tcPr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530029" w:rsidRPr="00B431A8" w:rsidRDefault="00530029" w:rsidP="00530029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Идея 2.</w:t>
            </w:r>
          </w:p>
          <w:p w:rsidR="00530029" w:rsidRPr="00B431A8" w:rsidRDefault="00530029" w:rsidP="0053002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B431A8">
              <w:rPr>
                <w:color w:val="000000"/>
                <w:sz w:val="28"/>
                <w:szCs w:val="28"/>
              </w:rPr>
              <w:t>Выковыриватель</w:t>
            </w:r>
            <w:proofErr w:type="spellEnd"/>
            <w:r w:rsidRPr="00B431A8">
              <w:rPr>
                <w:color w:val="000000"/>
                <w:sz w:val="28"/>
                <w:szCs w:val="28"/>
              </w:rPr>
              <w:t xml:space="preserve"> гнилых мест из яблок</w:t>
            </w:r>
          </w:p>
          <w:p w:rsidR="000E3418" w:rsidRPr="00B431A8" w:rsidRDefault="000E3418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530029" w:rsidRPr="00B431A8" w:rsidTr="00182D70">
        <w:trPr>
          <w:trHeight w:val="562"/>
        </w:trPr>
        <w:tc>
          <w:tcPr>
            <w:tcW w:w="4785" w:type="dxa"/>
            <w:vMerge/>
          </w:tcPr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B431A8">
              <w:rPr>
                <w:i/>
                <w:color w:val="000000"/>
                <w:sz w:val="28"/>
                <w:szCs w:val="28"/>
              </w:rPr>
              <w:t>Новая идея</w:t>
            </w:r>
          </w:p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530029" w:rsidRPr="00B431A8" w:rsidRDefault="00530029" w:rsidP="004B5F4F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</w:tbl>
    <w:p w:rsidR="000E3418" w:rsidRDefault="000E3418" w:rsidP="004B5F4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AE6707" w:rsidRPr="005A45B5" w:rsidRDefault="00AE6707">
      <w:pPr>
        <w:rPr>
          <w:rFonts w:ascii="Arial" w:hAnsi="Arial" w:cs="Arial"/>
          <w:sz w:val="28"/>
          <w:szCs w:val="28"/>
        </w:rPr>
      </w:pPr>
    </w:p>
    <w:sectPr w:rsidR="00AE6707" w:rsidRPr="005A45B5" w:rsidSect="00964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27D02AE"/>
    <w:multiLevelType w:val="multilevel"/>
    <w:tmpl w:val="08A2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422B4"/>
    <w:multiLevelType w:val="hybridMultilevel"/>
    <w:tmpl w:val="05226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2422C"/>
    <w:multiLevelType w:val="multilevel"/>
    <w:tmpl w:val="8D9C4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8508E8"/>
    <w:multiLevelType w:val="multilevel"/>
    <w:tmpl w:val="9DA8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252C39"/>
    <w:multiLevelType w:val="hybridMultilevel"/>
    <w:tmpl w:val="0E1CB43C"/>
    <w:lvl w:ilvl="0" w:tplc="00E234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6831F4"/>
    <w:multiLevelType w:val="hybridMultilevel"/>
    <w:tmpl w:val="562E8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07BCA"/>
    <w:multiLevelType w:val="multilevel"/>
    <w:tmpl w:val="A4D89C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02E"/>
    <w:rsid w:val="00033690"/>
    <w:rsid w:val="0009152C"/>
    <w:rsid w:val="000E3418"/>
    <w:rsid w:val="00175F1E"/>
    <w:rsid w:val="001B4DAA"/>
    <w:rsid w:val="001E5952"/>
    <w:rsid w:val="00241117"/>
    <w:rsid w:val="002A302E"/>
    <w:rsid w:val="003D2FF7"/>
    <w:rsid w:val="004815D8"/>
    <w:rsid w:val="004B5F4F"/>
    <w:rsid w:val="00501253"/>
    <w:rsid w:val="00530029"/>
    <w:rsid w:val="005A45B5"/>
    <w:rsid w:val="00620410"/>
    <w:rsid w:val="006F7F36"/>
    <w:rsid w:val="00882AD5"/>
    <w:rsid w:val="008B03D3"/>
    <w:rsid w:val="008F78FA"/>
    <w:rsid w:val="00926802"/>
    <w:rsid w:val="00964CA5"/>
    <w:rsid w:val="0097426B"/>
    <w:rsid w:val="009F38CB"/>
    <w:rsid w:val="00A86B72"/>
    <w:rsid w:val="00AE19B5"/>
    <w:rsid w:val="00AE6707"/>
    <w:rsid w:val="00B11D50"/>
    <w:rsid w:val="00B33C04"/>
    <w:rsid w:val="00B431A8"/>
    <w:rsid w:val="00B6206F"/>
    <w:rsid w:val="00BE03C3"/>
    <w:rsid w:val="00C63638"/>
    <w:rsid w:val="00D4381C"/>
    <w:rsid w:val="00D564DA"/>
    <w:rsid w:val="00DC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02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A45B5"/>
    <w:pPr>
      <w:ind w:left="720"/>
      <w:contextualSpacing/>
    </w:pPr>
  </w:style>
  <w:style w:type="table" w:styleId="a5">
    <w:name w:val="Table Grid"/>
    <w:basedOn w:val="a1"/>
    <w:uiPriority w:val="59"/>
    <w:rsid w:val="0024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F7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02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A45B5"/>
    <w:pPr>
      <w:ind w:left="720"/>
      <w:contextualSpacing/>
    </w:pPr>
  </w:style>
  <w:style w:type="table" w:styleId="a5">
    <w:name w:val="Table Grid"/>
    <w:basedOn w:val="a1"/>
    <w:uiPriority w:val="59"/>
    <w:rsid w:val="0024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F7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Лана Валерьевна</cp:lastModifiedBy>
  <cp:revision>9</cp:revision>
  <dcterms:created xsi:type="dcterms:W3CDTF">2020-04-04T07:58:00Z</dcterms:created>
  <dcterms:modified xsi:type="dcterms:W3CDTF">2024-04-11T12:40:00Z</dcterms:modified>
</cp:coreProperties>
</file>